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C4F7B" w:rsidRPr="00B11CA8" w14:paraId="492E4CC6" w14:textId="77777777" w:rsidTr="008B2887">
        <w:trPr>
          <w:trHeight w:val="2126"/>
        </w:trPr>
        <w:tc>
          <w:tcPr>
            <w:tcW w:w="2988" w:type="dxa"/>
          </w:tcPr>
          <w:p w14:paraId="3225D0DD" w14:textId="5AF54718" w:rsidR="005B4309" w:rsidRPr="00B11CA8" w:rsidRDefault="006C4F7B" w:rsidP="00474DF9">
            <w:pPr>
              <w:rPr>
                <w:rFonts w:ascii="Calibri" w:eastAsia="MS Mincho" w:hAnsi="Calibri"/>
                <w:i/>
                <w:noProof/>
                <w:color w:val="1F497D"/>
                <w:szCs w:val="22"/>
              </w:rPr>
            </w:pPr>
            <w: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214B1FB" wp14:editId="6B0803A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3810</wp:posOffset>
                  </wp:positionV>
                  <wp:extent cx="1244604" cy="161290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LE_UAR_3773_0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4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48F12" w14:textId="6FC1054D" w:rsidR="005B4309" w:rsidRPr="008B2887" w:rsidRDefault="005B4309" w:rsidP="008B2887">
            <w:pP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</w:pPr>
          </w:p>
        </w:tc>
        <w:tc>
          <w:tcPr>
            <w:tcW w:w="6300" w:type="dxa"/>
          </w:tcPr>
          <w:p w14:paraId="2F617364" w14:textId="77777777" w:rsidR="005B4309" w:rsidRPr="00B11CA8" w:rsidRDefault="005B4309" w:rsidP="00474DF9">
            <w:pPr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4894929A" w14:textId="107F4F38" w:rsidR="005B4309" w:rsidRPr="00B11CA8" w:rsidRDefault="008B2887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Formulaire de soumission AAP 202</w:t>
            </w:r>
            <w:r w:rsidR="00E42B86">
              <w:rPr>
                <w:rFonts w:ascii="Calibri" w:eastAsia="MS Mincho" w:hAnsi="Calibri"/>
                <w:b/>
                <w:bCs/>
                <w:sz w:val="22"/>
                <w:szCs w:val="22"/>
              </w:rPr>
              <w:t>5</w:t>
            </w:r>
          </w:p>
          <w:p w14:paraId="06C8FE88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67D9600D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Pépinière interdisciplinaire </w:t>
            </w:r>
            <w:r w:rsidR="00FD6A5C">
              <w:rPr>
                <w:rFonts w:ascii="Calibri" w:eastAsia="MS Mincho" w:hAnsi="Calibri"/>
                <w:b/>
                <w:bCs/>
                <w:sz w:val="22"/>
                <w:szCs w:val="22"/>
              </w:rPr>
              <w:br/>
            </w: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>« Laboratoire de L’Education »</w:t>
            </w:r>
          </w:p>
          <w:p w14:paraId="76A3054B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67E0C3C5" w14:textId="373D0415" w:rsidR="005B4309" w:rsidRDefault="00554E8A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14109C">
              <w:rPr>
                <w:rFonts w:ascii="Arial" w:hAnsi="Arial" w:cs="Arial"/>
                <w:b/>
                <w:bCs/>
              </w:rPr>
              <w:t>"Des savoirs dans tous leurs états"</w:t>
            </w:r>
          </w:p>
          <w:p w14:paraId="26C86F09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1946B8DA" w14:textId="624C8D48" w:rsidR="00E73405" w:rsidRPr="00B11CA8" w:rsidRDefault="00E73405" w:rsidP="002C0A23">
            <w:pPr>
              <w:jc w:val="center"/>
              <w:rPr>
                <w:rFonts w:ascii="Calibri" w:eastAsia="MS Mincho" w:hAnsi="Calibri"/>
                <w:szCs w:val="22"/>
              </w:rPr>
            </w:pPr>
          </w:p>
        </w:tc>
      </w:tr>
    </w:tbl>
    <w:p w14:paraId="10443002" w14:textId="4ED964FC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3CE5227" w14:textId="399466EF" w:rsid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4B0239" w14:textId="7DEA88E3" w:rsidR="002C0A23" w:rsidRP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Calibri" w:hAnsi="Calibri" w:cs="Calibri"/>
          <w:b/>
          <w:sz w:val="22"/>
          <w:szCs w:val="22"/>
        </w:rPr>
      </w:pPr>
      <w:r w:rsidRPr="00B11CA8">
        <w:rPr>
          <w:rFonts w:ascii="Calibri" w:hAnsi="Calibri" w:cs="Calibri"/>
          <w:b/>
          <w:sz w:val="22"/>
          <w:szCs w:val="22"/>
        </w:rPr>
        <w:t xml:space="preserve">Date limite de dépôt : </w:t>
      </w:r>
      <w:r>
        <w:rPr>
          <w:rFonts w:ascii="Calibri" w:hAnsi="Calibri" w:cs="Calibri"/>
          <w:b/>
          <w:sz w:val="22"/>
          <w:szCs w:val="22"/>
        </w:rPr>
        <w:t xml:space="preserve">30 septembre </w:t>
      </w:r>
      <w:r w:rsidRPr="00B11CA8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2</w:t>
      </w:r>
      <w:r w:rsidR="00E42B86">
        <w:rPr>
          <w:rFonts w:ascii="Calibri" w:hAnsi="Calibri" w:cs="Calibri"/>
          <w:b/>
          <w:sz w:val="22"/>
          <w:szCs w:val="22"/>
        </w:rPr>
        <w:t>4</w:t>
      </w:r>
    </w:p>
    <w:p w14:paraId="77A105D1" w14:textId="77777777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691D35" w14:textId="725E5E8A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</w:t>
      </w:r>
      <w:r w:rsidRPr="00B11CA8">
        <w:rPr>
          <w:rFonts w:ascii="Calibri" w:hAnsi="Calibri"/>
          <w:sz w:val="22"/>
          <w:szCs w:val="22"/>
        </w:rPr>
        <w:t xml:space="preserve">doit être envoyé à l’adresse suivante : </w:t>
      </w:r>
      <w:hyperlink r:id="rId8" w:history="1">
        <w:r w:rsidR="0091692B" w:rsidRPr="004C0797">
          <w:rPr>
            <w:rStyle w:val="Hyperlink"/>
            <w:rFonts w:ascii="Calibri" w:hAnsi="Calibri"/>
            <w:sz w:val="22"/>
            <w:szCs w:val="22"/>
          </w:rPr>
          <w:t>dirlle-uar3773@ens-lyon.fr</w:t>
        </w:r>
      </w:hyperlink>
      <w:r>
        <w:rPr>
          <w:rStyle w:val="Hyperlink"/>
          <w:rFonts w:ascii="Calibri" w:hAnsi="Calibri"/>
          <w:sz w:val="22"/>
          <w:szCs w:val="22"/>
        </w:rPr>
        <w:t xml:space="preserve"> </w:t>
      </w:r>
      <w:r w:rsidR="00FA247C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,</w:t>
      </w:r>
      <w:r w:rsidRPr="002C0A23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 xml:space="preserve"> enregistré</w:t>
      </w:r>
      <w:r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 xml:space="preserve"> sous le format </w:t>
      </w:r>
      <w:r w:rsidR="00E42B86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Residence</w:t>
      </w:r>
      <w:r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_202</w:t>
      </w:r>
      <w:r w:rsidR="00E42B86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5</w:t>
      </w:r>
      <w:r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_Nom coordinateur</w:t>
      </w:r>
      <w:r w:rsidR="00E42B86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1_</w:t>
      </w:r>
      <w:r w:rsidR="00E42B86" w:rsidRPr="00E42B86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 xml:space="preserve"> </w:t>
      </w:r>
      <w:r w:rsidR="00E42B86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Nom coordinateur2</w:t>
      </w:r>
      <w:r w:rsidR="00905743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.</w:t>
      </w:r>
      <w:r w:rsidR="004F28EB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>pdf</w:t>
      </w:r>
    </w:p>
    <w:p w14:paraId="4A55D319" w14:textId="77777777" w:rsidR="002C0A23" w:rsidRPr="00B11CA8" w:rsidRDefault="002C0A23" w:rsidP="00905743">
      <w:pPr>
        <w:pStyle w:val="jc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903761" w14:textId="77777777" w:rsidR="002C0A23" w:rsidRPr="00B11CA8" w:rsidRDefault="002C0A23" w:rsidP="002C0A23">
      <w:pPr>
        <w:rPr>
          <w:rFonts w:ascii="Calibri" w:hAnsi="Calibri"/>
          <w:sz w:val="22"/>
          <w:szCs w:val="22"/>
        </w:rPr>
      </w:pPr>
    </w:p>
    <w:p w14:paraId="713B5EC0" w14:textId="4D7FF946" w:rsidR="00E73405" w:rsidRDefault="00E73405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418AD1F7" w14:textId="77777777" w:rsidR="002C0A23" w:rsidRDefault="002C0A23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4CE4BF0" w14:textId="4B5BB772" w:rsidR="005B4309" w:rsidRPr="00FA247C" w:rsidRDefault="00E73405" w:rsidP="00900C09">
      <w:pPr>
        <w:pStyle w:val="ListParagraph"/>
        <w:numPr>
          <w:ilvl w:val="0"/>
          <w:numId w:val="5"/>
        </w:num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Composition et coordination de l’équipe</w:t>
      </w:r>
      <w:r w:rsidR="005B4309" w:rsidRPr="00E73405">
        <w:rPr>
          <w:rFonts w:ascii="Calibri" w:hAnsi="Calibri"/>
          <w:b/>
          <w:sz w:val="22"/>
          <w:szCs w:val="22"/>
        </w:rPr>
        <w:t xml:space="preserve"> : </w:t>
      </w:r>
    </w:p>
    <w:p w14:paraId="09440697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11BD7E83" w14:textId="312D2DDE" w:rsidR="005B4309" w:rsidRPr="00B11CA8" w:rsidRDefault="005B4309" w:rsidP="00900C09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</w:t>
      </w:r>
      <w:r w:rsidR="00554E8A">
        <w:rPr>
          <w:rFonts w:ascii="Calibri" w:hAnsi="Calibri"/>
          <w:b/>
          <w:sz w:val="22"/>
          <w:szCs w:val="22"/>
        </w:rPr>
        <w:t xml:space="preserve"> 1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4DEFC667" w14:textId="5AE4BFD0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</w:t>
      </w:r>
      <w:r w:rsidR="005B4309" w:rsidRPr="00E73405">
        <w:rPr>
          <w:rFonts w:ascii="Calibri" w:hAnsi="Calibri"/>
          <w:sz w:val="22"/>
          <w:szCs w:val="22"/>
        </w:rPr>
        <w:t xml:space="preserve">Prénom : </w:t>
      </w:r>
      <w:r w:rsidR="005B4309" w:rsidRPr="00E73405">
        <w:rPr>
          <w:rFonts w:ascii="Calibri" w:hAnsi="Calibri"/>
          <w:sz w:val="22"/>
          <w:szCs w:val="22"/>
        </w:rPr>
        <w:tab/>
      </w:r>
    </w:p>
    <w:p w14:paraId="468B1C8F" w14:textId="77777777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1B3C8A31" w14:textId="61D382B2" w:rsidR="005B4309" w:rsidRPr="00E73405" w:rsidRDefault="00E73405" w:rsidP="00E73405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>Courriel</w:t>
      </w:r>
      <w:r w:rsidR="005B4309" w:rsidRPr="00E73405">
        <w:rPr>
          <w:rFonts w:ascii="Calibri" w:hAnsi="Calibri"/>
          <w:sz w:val="22"/>
          <w:szCs w:val="22"/>
        </w:rPr>
        <w:t xml:space="preserve"> :  </w:t>
      </w:r>
    </w:p>
    <w:p w14:paraId="7C8E34EA" w14:textId="77777777" w:rsidR="005B4309" w:rsidRPr="00E73405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6910145" w14:textId="77777777" w:rsidR="005B4309" w:rsidRPr="00E73405" w:rsidRDefault="005B4309" w:rsidP="003C6448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6994A6E5" w14:textId="77777777" w:rsidR="00E73405" w:rsidRDefault="00E73405" w:rsidP="00E73405">
      <w:pPr>
        <w:rPr>
          <w:rFonts w:ascii="Calibri" w:hAnsi="Calibri"/>
          <w:b/>
          <w:sz w:val="22"/>
          <w:szCs w:val="22"/>
        </w:rPr>
      </w:pPr>
    </w:p>
    <w:p w14:paraId="786BF288" w14:textId="5DAC36F3" w:rsidR="00554E8A" w:rsidRPr="00B11CA8" w:rsidRDefault="00554E8A" w:rsidP="00554E8A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 2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60443E32" w14:textId="77777777" w:rsidR="00554E8A" w:rsidRPr="00E73405" w:rsidRDefault="00554E8A" w:rsidP="00554E8A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Prénom : </w:t>
      </w:r>
      <w:r w:rsidRPr="00E73405">
        <w:rPr>
          <w:rFonts w:ascii="Calibri" w:hAnsi="Calibri"/>
          <w:sz w:val="22"/>
          <w:szCs w:val="22"/>
        </w:rPr>
        <w:tab/>
      </w:r>
    </w:p>
    <w:p w14:paraId="3512E87E" w14:textId="77777777" w:rsidR="00554E8A" w:rsidRPr="00E73405" w:rsidRDefault="00554E8A" w:rsidP="00554E8A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316E0BEE" w14:textId="77777777" w:rsidR="00554E8A" w:rsidRPr="00E73405" w:rsidRDefault="00554E8A" w:rsidP="00554E8A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Courriel :  </w:t>
      </w:r>
    </w:p>
    <w:p w14:paraId="65CC815A" w14:textId="77777777" w:rsidR="00554E8A" w:rsidRPr="00E73405" w:rsidRDefault="00554E8A" w:rsidP="00554E8A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18B3601" w14:textId="77777777" w:rsidR="00554E8A" w:rsidRPr="00E73405" w:rsidRDefault="00554E8A" w:rsidP="00554E8A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20EC7BD7" w14:textId="77777777" w:rsidR="00554E8A" w:rsidRDefault="00554E8A" w:rsidP="00E73405">
      <w:pPr>
        <w:rPr>
          <w:rFonts w:ascii="Calibri" w:hAnsi="Calibri"/>
          <w:b/>
          <w:sz w:val="22"/>
          <w:szCs w:val="22"/>
        </w:rPr>
      </w:pPr>
    </w:p>
    <w:p w14:paraId="4E408ABE" w14:textId="1876CEE9" w:rsidR="005B4309" w:rsidRPr="00B11CA8" w:rsidRDefault="005B4309" w:rsidP="00E73405">
      <w:pPr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Participant</w:t>
      </w:r>
      <w:r>
        <w:rPr>
          <w:rFonts w:ascii="Calibri" w:hAnsi="Calibri"/>
          <w:b/>
          <w:sz w:val="22"/>
          <w:szCs w:val="22"/>
        </w:rPr>
        <w:t>.e</w:t>
      </w:r>
      <w:r w:rsidRPr="00B11CA8">
        <w:rPr>
          <w:rFonts w:ascii="Calibri" w:hAnsi="Calibri"/>
          <w:b/>
          <w:sz w:val="22"/>
          <w:szCs w:val="22"/>
        </w:rPr>
        <w:t>s au projet </w:t>
      </w:r>
    </w:p>
    <w:p w14:paraId="1D17862C" w14:textId="77777777" w:rsidR="005B4309" w:rsidRPr="00B11CA8" w:rsidRDefault="005B4309" w:rsidP="003C6448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7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3260"/>
      </w:tblGrid>
      <w:tr w:rsidR="00905743" w:rsidRPr="00B11CA8" w14:paraId="4702FC35" w14:textId="4C8FDDA5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31616" w14:textId="6A17E458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Nom 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Prénom</w:t>
            </w:r>
          </w:p>
          <w:p w14:paraId="01F30424" w14:textId="2FD25B3B" w:rsidR="00905743" w:rsidRPr="00554E8A" w:rsidRDefault="00905743" w:rsidP="00554E8A">
            <w:pPr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des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membres participant</w:t>
            </w:r>
            <w:r w:rsidR="00554E8A">
              <w:rPr>
                <w:rFonts w:ascii="Calibri" w:hAnsi="Calibri"/>
                <w:sz w:val="22"/>
                <w:szCs w:val="22"/>
                <w:u w:color="000000"/>
              </w:rPr>
              <w:t>.e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s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AEEF3" w14:textId="161D681B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Fonction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DDDCD" w14:textId="77777777" w:rsidR="00905743" w:rsidRPr="00B11CA8" w:rsidRDefault="00905743" w:rsidP="00905743">
            <w:pPr>
              <w:spacing w:before="60" w:after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Laboratoire ou structure</w:t>
            </w:r>
          </w:p>
        </w:tc>
      </w:tr>
      <w:tr w:rsidR="00905743" w:rsidRPr="00B11CA8" w14:paraId="36507E7B" w14:textId="4325264B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451C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A9B02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C60F5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560CC467" w14:textId="038AA4A7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108AE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EEF7C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79E9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760B0865" w14:textId="11C1B98E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77551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69F8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5C74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68A64244" w14:textId="02D3BF6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F29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A423D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606F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3071A243" w14:textId="272BCAC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9134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9505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8397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</w:tbl>
    <w:p w14:paraId="126AACE0" w14:textId="0E562E77" w:rsidR="005B4309" w:rsidRDefault="005B4309" w:rsidP="00900C09">
      <w:pPr>
        <w:rPr>
          <w:rFonts w:ascii="Calibri" w:hAnsi="Calibri"/>
          <w:noProof/>
          <w:sz w:val="22"/>
          <w:szCs w:val="22"/>
        </w:rPr>
      </w:pPr>
    </w:p>
    <w:p w14:paraId="1B4150B1" w14:textId="33C166C2" w:rsidR="00FA247C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1D8FDEF8" w14:textId="77777777" w:rsidR="00FA247C" w:rsidRPr="00B11CA8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2176BA42" w14:textId="56366B1D" w:rsidR="00BA0037" w:rsidRPr="00E73405" w:rsidRDefault="00554E8A" w:rsidP="00E73405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Titre </w:t>
      </w:r>
      <w:r w:rsidR="00E73405">
        <w:rPr>
          <w:rFonts w:ascii="Calibri" w:hAnsi="Calibri"/>
          <w:b/>
          <w:sz w:val="22"/>
          <w:szCs w:val="22"/>
        </w:rPr>
        <w:t>de la proposition</w:t>
      </w:r>
      <w:r w:rsidR="00BA0037" w:rsidRPr="00E73405">
        <w:rPr>
          <w:rFonts w:ascii="Calibri" w:hAnsi="Calibri"/>
          <w:b/>
          <w:sz w:val="22"/>
          <w:szCs w:val="22"/>
        </w:rPr>
        <w:t> </w:t>
      </w:r>
      <w:r w:rsidR="00BA0037" w:rsidRPr="00E73405">
        <w:rPr>
          <w:rFonts w:ascii="Calibri" w:hAnsi="Calibri"/>
          <w:sz w:val="22"/>
          <w:szCs w:val="22"/>
        </w:rPr>
        <w:t>(</w:t>
      </w:r>
      <w:r w:rsidR="00E73405">
        <w:rPr>
          <w:rFonts w:ascii="Calibri" w:hAnsi="Calibri"/>
          <w:sz w:val="22"/>
          <w:szCs w:val="22"/>
        </w:rPr>
        <w:t xml:space="preserve">si la proposition est retenue, </w:t>
      </w:r>
      <w:r w:rsidR="00597D7A">
        <w:rPr>
          <w:rFonts w:ascii="Calibri" w:hAnsi="Calibri"/>
          <w:sz w:val="22"/>
          <w:szCs w:val="22"/>
        </w:rPr>
        <w:t xml:space="preserve">ce titre </w:t>
      </w:r>
      <w:r w:rsidR="002C0A23">
        <w:rPr>
          <w:rFonts w:ascii="Calibri" w:hAnsi="Calibri"/>
          <w:sz w:val="22"/>
          <w:szCs w:val="22"/>
        </w:rPr>
        <w:t xml:space="preserve">sera </w:t>
      </w:r>
      <w:r w:rsidR="00597D7A">
        <w:rPr>
          <w:rFonts w:ascii="Calibri" w:hAnsi="Calibri"/>
          <w:sz w:val="22"/>
          <w:szCs w:val="22"/>
        </w:rPr>
        <w:t xml:space="preserve">indiqué </w:t>
      </w:r>
      <w:r w:rsidR="002C0A23">
        <w:rPr>
          <w:rFonts w:ascii="Calibri" w:hAnsi="Calibri"/>
          <w:sz w:val="22"/>
          <w:szCs w:val="22"/>
        </w:rPr>
        <w:t>en ligne sur le site du LLE</w:t>
      </w:r>
      <w:r w:rsidR="00BA0037" w:rsidRPr="00E73405">
        <w:rPr>
          <w:rFonts w:ascii="Calibri" w:hAnsi="Calibri"/>
          <w:sz w:val="22"/>
          <w:szCs w:val="22"/>
        </w:rPr>
        <w:t>)</w:t>
      </w:r>
    </w:p>
    <w:p w14:paraId="68D620C4" w14:textId="738BF3BF" w:rsidR="000D0CA6" w:rsidRPr="00E73405" w:rsidRDefault="00BA0037" w:rsidP="000D0CA6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column"/>
      </w:r>
      <w:r w:rsidR="000D0CA6" w:rsidRPr="000D0CA6">
        <w:rPr>
          <w:rFonts w:ascii="Calibri" w:hAnsi="Calibri"/>
          <w:b/>
          <w:noProof/>
          <w:sz w:val="22"/>
          <w:szCs w:val="22"/>
        </w:rPr>
        <w:lastRenderedPageBreak/>
        <w:t>Présentation</w:t>
      </w:r>
      <w:r w:rsidR="000D0CA6">
        <w:rPr>
          <w:rFonts w:ascii="Calibri" w:hAnsi="Calibri"/>
          <w:b/>
          <w:noProof/>
          <w:sz w:val="22"/>
          <w:szCs w:val="22"/>
        </w:rPr>
        <w:t xml:space="preserve"> </w:t>
      </w:r>
      <w:r w:rsidR="000D0CA6" w:rsidRPr="000D0CA6">
        <w:rPr>
          <w:rFonts w:ascii="Calibri" w:hAnsi="Calibri"/>
          <w:b/>
          <w:noProof/>
          <w:sz w:val="22"/>
          <w:szCs w:val="22"/>
        </w:rPr>
        <w:t>détaillée</w:t>
      </w:r>
      <w:r w:rsidR="000D0CA6" w:rsidRPr="000D0CA6">
        <w:rPr>
          <w:rFonts w:ascii="Calibri" w:hAnsi="Calibri"/>
          <w:b/>
          <w:sz w:val="22"/>
          <w:szCs w:val="22"/>
        </w:rPr>
        <w:t xml:space="preserve"> </w:t>
      </w:r>
      <w:r w:rsidR="000D0CA6">
        <w:rPr>
          <w:rFonts w:ascii="Calibri" w:hAnsi="Calibri"/>
          <w:b/>
          <w:sz w:val="22"/>
          <w:szCs w:val="22"/>
        </w:rPr>
        <w:t>de la proposition</w:t>
      </w:r>
      <w:r w:rsidR="000D0CA6" w:rsidRPr="00E73405">
        <w:rPr>
          <w:rFonts w:ascii="Calibri" w:hAnsi="Calibri"/>
          <w:b/>
          <w:sz w:val="22"/>
          <w:szCs w:val="22"/>
        </w:rPr>
        <w:t> </w:t>
      </w:r>
      <w:r w:rsidR="000D0CA6" w:rsidRPr="00E73405">
        <w:rPr>
          <w:rFonts w:ascii="Calibri" w:hAnsi="Calibri"/>
          <w:sz w:val="22"/>
          <w:szCs w:val="22"/>
        </w:rPr>
        <w:t>(</w:t>
      </w:r>
      <w:r w:rsidR="00FA247C">
        <w:rPr>
          <w:rFonts w:ascii="Calibri" w:hAnsi="Calibri"/>
          <w:sz w:val="22"/>
          <w:szCs w:val="22"/>
        </w:rPr>
        <w:t xml:space="preserve">Le texte de la proposition ne devra pas dépasser </w:t>
      </w:r>
      <w:r w:rsidR="000D0CA6">
        <w:rPr>
          <w:rFonts w:ascii="Calibri" w:hAnsi="Calibri"/>
          <w:sz w:val="22"/>
          <w:szCs w:val="22"/>
        </w:rPr>
        <w:t xml:space="preserve">10 000 </w:t>
      </w:r>
      <w:r w:rsidR="000D0CA6" w:rsidRPr="00E73405">
        <w:rPr>
          <w:rFonts w:ascii="Calibri" w:hAnsi="Calibri"/>
          <w:sz w:val="22"/>
          <w:szCs w:val="22"/>
        </w:rPr>
        <w:t>caractères</w:t>
      </w:r>
      <w:r w:rsidR="000D0CA6">
        <w:rPr>
          <w:rFonts w:ascii="Calibri" w:hAnsi="Calibri"/>
          <w:sz w:val="22"/>
          <w:szCs w:val="22"/>
        </w:rPr>
        <w:t xml:space="preserve"> espaces et références bibliographiques compris</w:t>
      </w:r>
      <w:r w:rsidR="000D0CA6" w:rsidRPr="00E73405">
        <w:rPr>
          <w:rFonts w:ascii="Calibri" w:hAnsi="Calibri"/>
          <w:sz w:val="22"/>
          <w:szCs w:val="22"/>
        </w:rPr>
        <w:t>)</w:t>
      </w:r>
    </w:p>
    <w:p w14:paraId="79B3E9D3" w14:textId="3369964D" w:rsidR="000D0CA6" w:rsidRDefault="000D0CA6" w:rsidP="000D0CA6">
      <w:pPr>
        <w:rPr>
          <w:rFonts w:ascii="Calibri" w:hAnsi="Calibri"/>
          <w:b/>
          <w:sz w:val="22"/>
          <w:szCs w:val="22"/>
        </w:rPr>
      </w:pPr>
    </w:p>
    <w:p w14:paraId="74B7E960" w14:textId="4E810D2C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47E33038" w14:textId="71BDA903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1409BBAC" w14:textId="77777777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69286DB3" w14:textId="5F21693A" w:rsidR="000D0CA6" w:rsidRPr="000D0CA6" w:rsidRDefault="000D0CA6" w:rsidP="000D0CA6">
      <w:pPr>
        <w:pStyle w:val="ListParagraph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Budget prévisionnel</w:t>
      </w:r>
    </w:p>
    <w:p w14:paraId="1E15E51C" w14:textId="77777777" w:rsidR="000D0CA6" w:rsidRPr="00B11CA8" w:rsidRDefault="000D0CA6" w:rsidP="000D0CA6">
      <w:pPr>
        <w:rPr>
          <w:rFonts w:ascii="Calibri" w:hAnsi="Calibri"/>
          <w:b/>
          <w:sz w:val="22"/>
          <w:szCs w:val="22"/>
        </w:rPr>
      </w:pPr>
    </w:p>
    <w:p w14:paraId="04E483AA" w14:textId="00ACE19C" w:rsidR="005B4309" w:rsidRPr="000D0CA6" w:rsidRDefault="000D0CA6" w:rsidP="000D0CA6">
      <w:pPr>
        <w:pStyle w:val="ListParagraph"/>
        <w:numPr>
          <w:ilvl w:val="0"/>
          <w:numId w:val="6"/>
        </w:numPr>
        <w:rPr>
          <w:rFonts w:ascii="Calibri" w:hAnsi="Calibri"/>
          <w:b/>
          <w:noProof/>
          <w:sz w:val="22"/>
          <w:szCs w:val="22"/>
        </w:rPr>
      </w:pPr>
      <w:r w:rsidRPr="000D0CA6">
        <w:rPr>
          <w:rFonts w:ascii="Calibri" w:hAnsi="Calibri"/>
          <w:b/>
          <w:noProof/>
          <w:sz w:val="22"/>
          <w:szCs w:val="22"/>
        </w:rPr>
        <w:t>A</w:t>
      </w:r>
      <w:r w:rsidRPr="000D0CA6">
        <w:rPr>
          <w:rFonts w:ascii="Calibri" w:hAnsi="Calibri"/>
          <w:b/>
          <w:i/>
          <w:noProof/>
          <w:sz w:val="22"/>
          <w:szCs w:val="22"/>
        </w:rPr>
        <w:t xml:space="preserve">utres financements </w:t>
      </w:r>
      <w:r w:rsidRPr="000D0CA6">
        <w:rPr>
          <w:rFonts w:ascii="Calibri" w:hAnsi="Calibri"/>
          <w:b/>
          <w:i/>
          <w:sz w:val="22"/>
          <w:szCs w:val="22"/>
        </w:rPr>
        <w:t>demandés ou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obtenu</w:t>
      </w:r>
      <w:r w:rsidRPr="000D0CA6">
        <w:rPr>
          <w:rFonts w:ascii="Calibri" w:hAnsi="Calibri"/>
          <w:b/>
          <w:i/>
          <w:sz w:val="22"/>
          <w:szCs w:val="22"/>
        </w:rPr>
        <w:t>s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relatifs à </w:t>
      </w:r>
      <w:r w:rsidR="008B7651">
        <w:rPr>
          <w:rFonts w:ascii="Calibri" w:hAnsi="Calibri"/>
          <w:b/>
          <w:i/>
          <w:sz w:val="22"/>
          <w:szCs w:val="22"/>
        </w:rPr>
        <w:t>cette résidence</w:t>
      </w:r>
      <w:r w:rsidR="005B4309" w:rsidRPr="000D0CA6">
        <w:rPr>
          <w:rFonts w:ascii="Calibri" w:hAnsi="Calibri"/>
          <w:b/>
          <w:i/>
          <w:sz w:val="22"/>
          <w:szCs w:val="22"/>
        </w:rPr>
        <w:t> ?</w:t>
      </w:r>
    </w:p>
    <w:p w14:paraId="4D9BBE04" w14:textId="72E5D3CA" w:rsidR="005B4309" w:rsidRDefault="005B4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D0CA6"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oui, précisez l’organisme financeur et le montant)</w:t>
      </w:r>
    </w:p>
    <w:p w14:paraId="6AD56E33" w14:textId="75FAD55B" w:rsidR="005B4309" w:rsidRDefault="005B4309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0D0CA6" w14:paraId="08444684" w14:textId="77777777" w:rsidTr="000D0CA6">
        <w:trPr>
          <w:jc w:val="center"/>
        </w:trPr>
        <w:tc>
          <w:tcPr>
            <w:tcW w:w="3397" w:type="dxa"/>
          </w:tcPr>
          <w:p w14:paraId="1E734673" w14:textId="5CC74EFD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Autre financeur</w:t>
            </w:r>
          </w:p>
        </w:tc>
        <w:tc>
          <w:tcPr>
            <w:tcW w:w="1985" w:type="dxa"/>
          </w:tcPr>
          <w:p w14:paraId="47626D4A" w14:textId="3CF0EAC8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Demandé</w:t>
            </w:r>
          </w:p>
        </w:tc>
        <w:tc>
          <w:tcPr>
            <w:tcW w:w="2268" w:type="dxa"/>
          </w:tcPr>
          <w:p w14:paraId="26077C9C" w14:textId="2E882729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Obtenu</w:t>
            </w:r>
          </w:p>
        </w:tc>
      </w:tr>
      <w:tr w:rsidR="000D0CA6" w14:paraId="325094A6" w14:textId="77777777" w:rsidTr="000D0CA6">
        <w:trPr>
          <w:jc w:val="center"/>
        </w:trPr>
        <w:tc>
          <w:tcPr>
            <w:tcW w:w="3397" w:type="dxa"/>
          </w:tcPr>
          <w:p w14:paraId="3E51E143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BA0BA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1F42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0CA6" w14:paraId="1D04A4D0" w14:textId="77777777" w:rsidTr="000D0CA6">
        <w:trPr>
          <w:jc w:val="center"/>
        </w:trPr>
        <w:tc>
          <w:tcPr>
            <w:tcW w:w="3397" w:type="dxa"/>
          </w:tcPr>
          <w:p w14:paraId="58637048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75B0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C6327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D7F055" w14:textId="77777777" w:rsidR="000D0CA6" w:rsidRDefault="000D0CA6">
      <w:pPr>
        <w:rPr>
          <w:rFonts w:ascii="Calibri" w:hAnsi="Calibri"/>
          <w:sz w:val="22"/>
          <w:szCs w:val="22"/>
        </w:rPr>
      </w:pPr>
    </w:p>
    <w:p w14:paraId="3A726873" w14:textId="77777777" w:rsidR="00FD6A5C" w:rsidRDefault="00FD6A5C" w:rsidP="00D335C7">
      <w:pPr>
        <w:rPr>
          <w:rFonts w:ascii="Calibri" w:hAnsi="Calibri"/>
          <w:sz w:val="22"/>
          <w:szCs w:val="22"/>
        </w:rPr>
      </w:pPr>
    </w:p>
    <w:p w14:paraId="521DD2C0" w14:textId="3960B419" w:rsidR="00FD6A5C" w:rsidRPr="000D0CA6" w:rsidRDefault="000D0CA6" w:rsidP="000D0CA6">
      <w:pPr>
        <w:pStyle w:val="ListParagraph"/>
        <w:numPr>
          <w:ilvl w:val="0"/>
          <w:numId w:val="6"/>
        </w:numPr>
        <w:rPr>
          <w:rFonts w:ascii="Calibri" w:hAnsi="Calibri"/>
          <w:b/>
          <w:i/>
          <w:sz w:val="22"/>
          <w:szCs w:val="22"/>
        </w:rPr>
      </w:pPr>
      <w:r w:rsidRPr="000D0CA6">
        <w:rPr>
          <w:rFonts w:ascii="Calibri" w:hAnsi="Calibri"/>
          <w:b/>
          <w:i/>
          <w:sz w:val="22"/>
          <w:szCs w:val="22"/>
        </w:rPr>
        <w:t xml:space="preserve">Dépenses prévisionnelles </w:t>
      </w:r>
      <w:r w:rsidR="008A4616">
        <w:rPr>
          <w:rFonts w:ascii="Calibri" w:hAnsi="Calibri"/>
          <w:b/>
          <w:i/>
          <w:sz w:val="22"/>
          <w:szCs w:val="22"/>
        </w:rPr>
        <w:t>pour</w:t>
      </w:r>
      <w:r w:rsidRPr="000D0CA6">
        <w:rPr>
          <w:rFonts w:ascii="Calibri" w:hAnsi="Calibri"/>
          <w:b/>
          <w:i/>
          <w:sz w:val="22"/>
          <w:szCs w:val="22"/>
        </w:rPr>
        <w:t xml:space="preserve"> </w:t>
      </w:r>
      <w:r w:rsidR="008A4616">
        <w:rPr>
          <w:rFonts w:ascii="Calibri" w:hAnsi="Calibri"/>
          <w:b/>
          <w:i/>
          <w:sz w:val="22"/>
          <w:szCs w:val="22"/>
        </w:rPr>
        <w:t>la résidence</w:t>
      </w:r>
    </w:p>
    <w:p w14:paraId="312B631D" w14:textId="6886295F" w:rsidR="000D0CA6" w:rsidRDefault="000D0CA6" w:rsidP="000D0CA6">
      <w:pPr>
        <w:pStyle w:val="ListParagraph"/>
        <w:rPr>
          <w:rFonts w:ascii="Calibri" w:hAnsi="Calibri"/>
          <w:sz w:val="22"/>
          <w:szCs w:val="22"/>
        </w:rPr>
      </w:pPr>
    </w:p>
    <w:p w14:paraId="7DEE198B" w14:textId="77777777" w:rsidR="000D0CA6" w:rsidRPr="000D0CA6" w:rsidRDefault="000D0CA6" w:rsidP="000D0CA6">
      <w:pPr>
        <w:pStyle w:val="ListParagraph"/>
        <w:rPr>
          <w:rFonts w:ascii="Calibri" w:hAnsi="Calibri"/>
          <w:sz w:val="22"/>
          <w:szCs w:val="22"/>
        </w:rPr>
      </w:pPr>
    </w:p>
    <w:p w14:paraId="3FD24768" w14:textId="77777777" w:rsidR="00FD6A5C" w:rsidRPr="00B11CA8" w:rsidRDefault="00FD6A5C" w:rsidP="00D335C7">
      <w:pPr>
        <w:rPr>
          <w:rFonts w:ascii="Calibri" w:hAnsi="Calibri"/>
          <w:sz w:val="22"/>
          <w:szCs w:val="22"/>
        </w:rPr>
      </w:pPr>
    </w:p>
    <w:sectPr w:rsidR="00FD6A5C" w:rsidRPr="00B11CA8" w:rsidSect="00E73405">
      <w:foot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579F" w14:textId="77777777" w:rsidR="00553C8F" w:rsidRDefault="00553C8F" w:rsidP="00FD6A5C">
      <w:r>
        <w:separator/>
      </w:r>
    </w:p>
  </w:endnote>
  <w:endnote w:type="continuationSeparator" w:id="0">
    <w:p w14:paraId="3FA4F6EA" w14:textId="77777777" w:rsidR="00553C8F" w:rsidRDefault="00553C8F" w:rsidP="00F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2D51" w14:textId="77777777" w:rsidR="00FD6A5C" w:rsidRDefault="00FD6A5C">
    <w:pPr>
      <w:pStyle w:val="Footer"/>
    </w:pP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606E7C51" wp14:editId="09A41E53">
          <wp:extent cx="1041400" cy="393700"/>
          <wp:effectExtent l="0" t="0" r="0" b="12700"/>
          <wp:docPr id="6" name="Image 8" descr="Screen Shot 2016-02-02 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creen Shot 2016-02-02 a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782C0308" wp14:editId="4B7D428A">
          <wp:extent cx="1374775" cy="587375"/>
          <wp:effectExtent l="0" t="0" r="0" b="0"/>
          <wp:docPr id="7" name="Image 2" descr="Description : logo-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-cn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5195" w14:textId="77777777" w:rsidR="00553C8F" w:rsidRDefault="00553C8F" w:rsidP="00FD6A5C">
      <w:r>
        <w:separator/>
      </w:r>
    </w:p>
  </w:footnote>
  <w:footnote w:type="continuationSeparator" w:id="0">
    <w:p w14:paraId="34374D3C" w14:textId="77777777" w:rsidR="00553C8F" w:rsidRDefault="00553C8F" w:rsidP="00FD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3A2D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B64"/>
    <w:multiLevelType w:val="hybridMultilevel"/>
    <w:tmpl w:val="D51AD45A"/>
    <w:lvl w:ilvl="0" w:tplc="22184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ACB"/>
    <w:multiLevelType w:val="hybridMultilevel"/>
    <w:tmpl w:val="0A20F0A0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399"/>
    <w:multiLevelType w:val="hybridMultilevel"/>
    <w:tmpl w:val="EC50689A"/>
    <w:lvl w:ilvl="0" w:tplc="562092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915"/>
    <w:multiLevelType w:val="multilevel"/>
    <w:tmpl w:val="E24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41497"/>
    <w:multiLevelType w:val="hybridMultilevel"/>
    <w:tmpl w:val="0CF2E7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49790440">
    <w:abstractNumId w:val="0"/>
  </w:num>
  <w:num w:numId="2" w16cid:durableId="1767923234">
    <w:abstractNumId w:val="4"/>
  </w:num>
  <w:num w:numId="3" w16cid:durableId="1315450839">
    <w:abstractNumId w:val="5"/>
  </w:num>
  <w:num w:numId="4" w16cid:durableId="1466436370">
    <w:abstractNumId w:val="1"/>
  </w:num>
  <w:num w:numId="5" w16cid:durableId="180168309">
    <w:abstractNumId w:val="3"/>
  </w:num>
  <w:num w:numId="6" w16cid:durableId="67823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5"/>
    <w:rsid w:val="0003068F"/>
    <w:rsid w:val="000343B7"/>
    <w:rsid w:val="00050376"/>
    <w:rsid w:val="000507FA"/>
    <w:rsid w:val="00060423"/>
    <w:rsid w:val="00071A9A"/>
    <w:rsid w:val="000A47F5"/>
    <w:rsid w:val="000D0CA6"/>
    <w:rsid w:val="000E354C"/>
    <w:rsid w:val="00105478"/>
    <w:rsid w:val="00123692"/>
    <w:rsid w:val="001240A1"/>
    <w:rsid w:val="00127A20"/>
    <w:rsid w:val="00143D10"/>
    <w:rsid w:val="0015424D"/>
    <w:rsid w:val="001B0301"/>
    <w:rsid w:val="001C1EC9"/>
    <w:rsid w:val="001C7F3A"/>
    <w:rsid w:val="001D799E"/>
    <w:rsid w:val="001E2D52"/>
    <w:rsid w:val="00210880"/>
    <w:rsid w:val="00210ABC"/>
    <w:rsid w:val="0021264A"/>
    <w:rsid w:val="00265ECB"/>
    <w:rsid w:val="002752E7"/>
    <w:rsid w:val="00285729"/>
    <w:rsid w:val="002A52BE"/>
    <w:rsid w:val="002C0A23"/>
    <w:rsid w:val="002D775D"/>
    <w:rsid w:val="002E62A1"/>
    <w:rsid w:val="00333505"/>
    <w:rsid w:val="00350914"/>
    <w:rsid w:val="0036492C"/>
    <w:rsid w:val="00397277"/>
    <w:rsid w:val="003C2617"/>
    <w:rsid w:val="003C6131"/>
    <w:rsid w:val="003C6448"/>
    <w:rsid w:val="003D1030"/>
    <w:rsid w:val="003E4092"/>
    <w:rsid w:val="0040382E"/>
    <w:rsid w:val="00406758"/>
    <w:rsid w:val="00411980"/>
    <w:rsid w:val="00452021"/>
    <w:rsid w:val="00455B7F"/>
    <w:rsid w:val="00462824"/>
    <w:rsid w:val="00474DF9"/>
    <w:rsid w:val="00475C82"/>
    <w:rsid w:val="004B4FE3"/>
    <w:rsid w:val="004D1324"/>
    <w:rsid w:val="004F28EB"/>
    <w:rsid w:val="00527571"/>
    <w:rsid w:val="00553C8F"/>
    <w:rsid w:val="00554E8A"/>
    <w:rsid w:val="00585257"/>
    <w:rsid w:val="00597D7A"/>
    <w:rsid w:val="005A0285"/>
    <w:rsid w:val="005A6C30"/>
    <w:rsid w:val="005B4309"/>
    <w:rsid w:val="005C72CD"/>
    <w:rsid w:val="005F5011"/>
    <w:rsid w:val="0060270A"/>
    <w:rsid w:val="006212CF"/>
    <w:rsid w:val="00622780"/>
    <w:rsid w:val="00681ADA"/>
    <w:rsid w:val="00695C27"/>
    <w:rsid w:val="006A454B"/>
    <w:rsid w:val="006A553D"/>
    <w:rsid w:val="006B7829"/>
    <w:rsid w:val="006C4F7B"/>
    <w:rsid w:val="006F23D7"/>
    <w:rsid w:val="00717E9B"/>
    <w:rsid w:val="00722882"/>
    <w:rsid w:val="0072456E"/>
    <w:rsid w:val="0074273D"/>
    <w:rsid w:val="00755416"/>
    <w:rsid w:val="00764413"/>
    <w:rsid w:val="0077437C"/>
    <w:rsid w:val="007912CF"/>
    <w:rsid w:val="007918F4"/>
    <w:rsid w:val="00792A9F"/>
    <w:rsid w:val="007A4CDC"/>
    <w:rsid w:val="007B07EE"/>
    <w:rsid w:val="007B346D"/>
    <w:rsid w:val="007B4DE4"/>
    <w:rsid w:val="007C0CD2"/>
    <w:rsid w:val="007D06E0"/>
    <w:rsid w:val="007D2A6C"/>
    <w:rsid w:val="007D2C82"/>
    <w:rsid w:val="008317E2"/>
    <w:rsid w:val="00832A60"/>
    <w:rsid w:val="00854CD2"/>
    <w:rsid w:val="008A4616"/>
    <w:rsid w:val="008A7079"/>
    <w:rsid w:val="008B2887"/>
    <w:rsid w:val="008B7651"/>
    <w:rsid w:val="008C638E"/>
    <w:rsid w:val="008D015F"/>
    <w:rsid w:val="008F138B"/>
    <w:rsid w:val="008F411B"/>
    <w:rsid w:val="008F6C2A"/>
    <w:rsid w:val="00900C09"/>
    <w:rsid w:val="009035DA"/>
    <w:rsid w:val="00905743"/>
    <w:rsid w:val="00911C83"/>
    <w:rsid w:val="0091692B"/>
    <w:rsid w:val="00941D58"/>
    <w:rsid w:val="00947816"/>
    <w:rsid w:val="009519EB"/>
    <w:rsid w:val="0097749E"/>
    <w:rsid w:val="009939EF"/>
    <w:rsid w:val="009C0DFF"/>
    <w:rsid w:val="009D435F"/>
    <w:rsid w:val="009F09AD"/>
    <w:rsid w:val="00A02BA0"/>
    <w:rsid w:val="00A26D5A"/>
    <w:rsid w:val="00A3166A"/>
    <w:rsid w:val="00A352AE"/>
    <w:rsid w:val="00AA1577"/>
    <w:rsid w:val="00B11CA8"/>
    <w:rsid w:val="00B33C31"/>
    <w:rsid w:val="00B52E64"/>
    <w:rsid w:val="00B54DC8"/>
    <w:rsid w:val="00B73212"/>
    <w:rsid w:val="00B757BD"/>
    <w:rsid w:val="00B933B3"/>
    <w:rsid w:val="00BA0037"/>
    <w:rsid w:val="00BC5BB8"/>
    <w:rsid w:val="00BE0535"/>
    <w:rsid w:val="00C11376"/>
    <w:rsid w:val="00C43AB7"/>
    <w:rsid w:val="00C4551F"/>
    <w:rsid w:val="00C46AC6"/>
    <w:rsid w:val="00C52B61"/>
    <w:rsid w:val="00C84B41"/>
    <w:rsid w:val="00CA105C"/>
    <w:rsid w:val="00CA76BC"/>
    <w:rsid w:val="00CB1540"/>
    <w:rsid w:val="00CB7047"/>
    <w:rsid w:val="00CE0B45"/>
    <w:rsid w:val="00CF4D46"/>
    <w:rsid w:val="00D01D75"/>
    <w:rsid w:val="00D036C1"/>
    <w:rsid w:val="00D2371C"/>
    <w:rsid w:val="00D335C7"/>
    <w:rsid w:val="00D44665"/>
    <w:rsid w:val="00D559FF"/>
    <w:rsid w:val="00D66695"/>
    <w:rsid w:val="00D9020D"/>
    <w:rsid w:val="00DA2A97"/>
    <w:rsid w:val="00DA516D"/>
    <w:rsid w:val="00DB52F6"/>
    <w:rsid w:val="00DB6AF9"/>
    <w:rsid w:val="00DC4B50"/>
    <w:rsid w:val="00DD5722"/>
    <w:rsid w:val="00E02883"/>
    <w:rsid w:val="00E07EC4"/>
    <w:rsid w:val="00E136F3"/>
    <w:rsid w:val="00E15545"/>
    <w:rsid w:val="00E23B49"/>
    <w:rsid w:val="00E42B86"/>
    <w:rsid w:val="00E7275B"/>
    <w:rsid w:val="00E73405"/>
    <w:rsid w:val="00E7680F"/>
    <w:rsid w:val="00E908A0"/>
    <w:rsid w:val="00EA7718"/>
    <w:rsid w:val="00EB162E"/>
    <w:rsid w:val="00EB411F"/>
    <w:rsid w:val="00EC5B8D"/>
    <w:rsid w:val="00ED3C44"/>
    <w:rsid w:val="00EF4531"/>
    <w:rsid w:val="00F0121F"/>
    <w:rsid w:val="00F03ADA"/>
    <w:rsid w:val="00F22CF3"/>
    <w:rsid w:val="00F37DAB"/>
    <w:rsid w:val="00F70ABE"/>
    <w:rsid w:val="00F90866"/>
    <w:rsid w:val="00F94ED2"/>
    <w:rsid w:val="00FA247C"/>
    <w:rsid w:val="00FC5BAA"/>
    <w:rsid w:val="00FD6A5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0C61A4"/>
  <w15:docId w15:val="{C1602D72-2CE1-DB4D-BE06-48B6243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65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g">
    <w:name w:val="jcg"/>
    <w:basedOn w:val="Normal"/>
    <w:uiPriority w:val="99"/>
    <w:rsid w:val="00105478"/>
    <w:pPr>
      <w:jc w:val="both"/>
    </w:pPr>
    <w:rPr>
      <w:rFonts w:ascii="Trebuchet MS" w:hAnsi="Trebuchet MS"/>
      <w:sz w:val="20"/>
      <w:szCs w:val="24"/>
    </w:rPr>
  </w:style>
  <w:style w:type="character" w:styleId="Hyperlink">
    <w:name w:val="Hyperlink"/>
    <w:basedOn w:val="DefaultParagraphFont"/>
    <w:uiPriority w:val="99"/>
    <w:rsid w:val="00D4466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44665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C261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617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3C26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C26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2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C2617"/>
    <w:pPr>
      <w:spacing w:before="100" w:beforeAutospacing="1" w:after="100" w:afterAutospacing="1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99"/>
    <w:qFormat/>
    <w:rsid w:val="003C261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3C261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752E7"/>
    <w:pPr>
      <w:ind w:left="720"/>
      <w:contextualSpacing/>
    </w:pPr>
    <w:rPr>
      <w:rFonts w:ascii="Cambria" w:eastAsia="MS ??" w:hAnsi="Cambria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A5C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5C"/>
    <w:rPr>
      <w:sz w:val="24"/>
      <w:szCs w:val="20"/>
    </w:rPr>
  </w:style>
  <w:style w:type="paragraph" w:styleId="Revision">
    <w:name w:val="Revision"/>
    <w:hidden/>
    <w:uiPriority w:val="99"/>
    <w:semiHidden/>
    <w:rsid w:val="00071A9A"/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9E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9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9E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1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le-uar3773@ens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</vt:lpstr>
    </vt:vector>
  </TitlesOfParts>
  <Company>CNRS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</dc:title>
  <dc:creator>sthiebau</dc:creator>
  <cp:lastModifiedBy>Gerald Niccolai</cp:lastModifiedBy>
  <cp:revision>2</cp:revision>
  <cp:lastPrinted>2018-09-12T09:20:00Z</cp:lastPrinted>
  <dcterms:created xsi:type="dcterms:W3CDTF">2024-07-02T09:43:00Z</dcterms:created>
  <dcterms:modified xsi:type="dcterms:W3CDTF">2024-07-02T09:43:00Z</dcterms:modified>
</cp:coreProperties>
</file>